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596C6" w14:textId="53F242B4" w:rsidR="00992AC0" w:rsidRPr="003A7A7D" w:rsidRDefault="003A7A7D">
      <w:r w:rsidRPr="003A7A7D">
        <w:rPr>
          <w:rFonts w:ascii="Segoe UI" w:hAnsi="Segoe UI" w:cs="Segoe UI"/>
        </w:rPr>
        <w:t>Thanks again for your time! I look forward to your thoughts.</w:t>
      </w:r>
    </w:p>
    <w:sectPr w:rsidR="00992AC0" w:rsidRPr="003A7A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E59"/>
    <w:rsid w:val="000E2016"/>
    <w:rsid w:val="003A7A7D"/>
    <w:rsid w:val="00536717"/>
    <w:rsid w:val="0089161E"/>
    <w:rsid w:val="008952FF"/>
    <w:rsid w:val="009560C9"/>
    <w:rsid w:val="00992AC0"/>
    <w:rsid w:val="00A5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D596C6"/>
  <w15:chartTrackingRefBased/>
  <w15:docId w15:val="{B9273293-DF79-4DEB-8B43-857EE5087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1E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1E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1E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1E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1E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1E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1E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1E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1E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1E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1E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1E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1E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1E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1E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1E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1E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1E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1E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1E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1E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1E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1E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1E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1E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1E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1E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1E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1E5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Lorenz</dc:creator>
  <cp:keywords/>
  <dc:description/>
  <cp:lastModifiedBy>Antonio Bibovski</cp:lastModifiedBy>
  <cp:revision>3</cp:revision>
  <dcterms:created xsi:type="dcterms:W3CDTF">2025-03-20T23:07:00Z</dcterms:created>
  <dcterms:modified xsi:type="dcterms:W3CDTF">2025-06-17T11:25:00Z</dcterms:modified>
</cp:coreProperties>
</file>